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F51" w:rsidRDefault="00314F51" w:rsidP="000A2A0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314F51" w:rsidRDefault="00314F51" w:rsidP="000A2A0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314F51" w:rsidRDefault="00314F51" w:rsidP="000A2A0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>
            <wp:extent cx="9251950" cy="6722699"/>
            <wp:effectExtent l="0" t="0" r="0" b="0"/>
            <wp:docPr id="1" name="Рисунок 1" descr="C:\Users\Лейсан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F51" w:rsidRDefault="00314F51" w:rsidP="00314F5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p w:rsidR="00314F51" w:rsidRDefault="00314F51" w:rsidP="000A2A0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tbl>
      <w:tblPr>
        <w:tblW w:w="15296" w:type="dxa"/>
        <w:tblInd w:w="-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579"/>
        <w:gridCol w:w="7216"/>
        <w:gridCol w:w="1843"/>
        <w:gridCol w:w="2268"/>
        <w:gridCol w:w="1559"/>
        <w:gridCol w:w="1276"/>
      </w:tblGrid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Проводить классные часы по вопросам безопасного поведения при угрозе возникновения ЧС.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proofErr w:type="spell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Кл</w:t>
            </w:r>
            <w:proofErr w:type="gram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.р</w:t>
            </w:r>
            <w:proofErr w:type="gramEnd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Проводить обновление классных уголков безопасности обучающихся.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proofErr w:type="spell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Кл</w:t>
            </w:r>
            <w:proofErr w:type="gram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.р</w:t>
            </w:r>
            <w:proofErr w:type="gramEnd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родительские собрания на тему «Антитеррор»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FD1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Администрация школы,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</w:t>
            </w: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л</w:t>
            </w:r>
            <w:proofErr w:type="gram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.р</w:t>
            </w:r>
            <w:proofErr w:type="gramEnd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C929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совещание с педагогическим коллективом на тему: «Действия обучающихся и сотрудников при возникновении ЧС и ЭС».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1134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162" w:type="dxa"/>
            <w:gridSpan w:val="5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       Инструктажи, практические занятия, тренировки и учения                                             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учебных тренировочных эвакуаций обучающихся и сотрудников школы.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Ежемесячно, согласно графику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школы, учитель ОБЖ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инструктаж с сотрудниками школы по сохранению жизни и здоровья детей во время ЧС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инструктаж для сотрудников по правилам поведения при угрозе совершения террористического акта и во время возникновения стихийного бедствия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ноябрь</w:t>
            </w:r>
          </w:p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март</w:t>
            </w:r>
          </w:p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школы, учитель ОБЖ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практическое занятие с сотрудниками школы на тему: «Вас взяли в заложники».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школы, учитель ОБЖ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инструктажа по организации мер безопасности при проведении массовых внеклассных мероприятий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Кл</w:t>
            </w:r>
            <w:proofErr w:type="gram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.р</w:t>
            </w:r>
            <w:proofErr w:type="gramEnd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Провести инструктаж с сотрудниками школы по сохранению жизни и здоровья детей во время ЧС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«Дня защиты детей»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18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Доработка паспорта безопасности школы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4" w:space="0" w:color="auto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4" w:space="0" w:color="auto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Выполнение приказов по ОУ и принятие мер по антитеррористической деятельности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C929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Введение КПР и охраны в школе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BC7A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Усиление системы пропуска, как в здание школы, так и на территорию 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Техперсонал и сторожа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Информирование своевременно обо всех нестандартных ситуациях в соответствующие службы и Управление образования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Охрана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,</w:t>
            </w:r>
          </w:p>
          <w:p w:rsidR="00C92984" w:rsidRPr="00EA6658" w:rsidRDefault="00BC7A7D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</w:t>
            </w:r>
            <w:r w:rsidR="00C92984"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ежурный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</w:t>
            </w:r>
            <w:r w:rsidR="00C92984"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бесед, классных часов и прочих мероприятий по усилению бдительности обучающихся и сотрудников во время возникновения угрозы ЧС и ЭС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</w:t>
            </w: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л</w:t>
            </w:r>
            <w:proofErr w:type="gramStart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.р</w:t>
            </w:r>
            <w:proofErr w:type="gramEnd"/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  <w:tr w:rsidR="00C92984" w:rsidRPr="00EA6658" w:rsidTr="00DB3F9E">
        <w:trPr>
          <w:trHeight w:val="153"/>
        </w:trPr>
        <w:tc>
          <w:tcPr>
            <w:tcW w:w="1134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162" w:type="dxa"/>
            <w:gridSpan w:val="5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                Мероприятия по осуществлению контроля</w:t>
            </w:r>
          </w:p>
        </w:tc>
      </w:tr>
      <w:tr w:rsidR="00C92984" w:rsidRPr="00EA6658" w:rsidTr="00DB3F9E">
        <w:trPr>
          <w:trHeight w:val="495"/>
        </w:trPr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BC7A7D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  <w:r w:rsidR="00C92984"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Осуществление ежедневного контроля контрольно-пропускного режима в школе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Техперсонал</w:t>
            </w:r>
            <w:proofErr w:type="gram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торожа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BC7A7D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  <w:r w:rsidR="00C92984"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Введение ежедневного обхода здания школы, территории, осмотр подвальных и чердачных помещений, запасных выходов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завхоз, 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сторожа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  <w:tr w:rsidR="00C92984" w:rsidRPr="00EA6658" w:rsidTr="00DB3F9E">
        <w:tc>
          <w:tcPr>
            <w:tcW w:w="1134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162" w:type="dxa"/>
            <w:gridSpan w:val="5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Мероприятия по подготовке методических материалов (инструкций, памяток, планов проведения учебных тренировок, учений и т.д.)</w:t>
            </w:r>
          </w:p>
        </w:tc>
      </w:tr>
      <w:tr w:rsidR="00C92984" w:rsidRPr="00EA6658" w:rsidTr="00DB3F9E">
        <w:tc>
          <w:tcPr>
            <w:tcW w:w="55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BC7A7D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  <w:r w:rsidR="00C92984" w:rsidRPr="00EA6658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795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Разработка методической базы школы по противодействию терроризму и экстремизму</w:t>
            </w:r>
          </w:p>
        </w:tc>
        <w:tc>
          <w:tcPr>
            <w:tcW w:w="184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984" w:rsidRPr="00EA6658" w:rsidRDefault="00C92984" w:rsidP="00A56D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EA6658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</w:t>
            </w:r>
          </w:p>
        </w:tc>
      </w:tr>
    </w:tbl>
    <w:p w:rsidR="000161AA" w:rsidRPr="00EA6658" w:rsidRDefault="000161AA" w:rsidP="000161A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</w:p>
    <w:p w:rsidR="00880861" w:rsidRPr="00EA6658" w:rsidRDefault="00880861" w:rsidP="000161AA">
      <w:pPr>
        <w:spacing w:after="0" w:line="240" w:lineRule="auto"/>
        <w:jc w:val="right"/>
        <w:textAlignment w:val="baseline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880861" w:rsidRPr="00EA6658" w:rsidSect="000161AA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75DD3"/>
    <w:multiLevelType w:val="hybridMultilevel"/>
    <w:tmpl w:val="76EA6D1A"/>
    <w:lvl w:ilvl="0" w:tplc="E7F069A4">
      <w:start w:val="1"/>
      <w:numFmt w:val="bullet"/>
      <w:lvlText w:val=""/>
      <w:lvlJc w:val="left"/>
      <w:pPr>
        <w:ind w:left="1219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4AE0"/>
    <w:rsid w:val="000161AA"/>
    <w:rsid w:val="000A2A0B"/>
    <w:rsid w:val="000A5B71"/>
    <w:rsid w:val="00193596"/>
    <w:rsid w:val="00201995"/>
    <w:rsid w:val="00314F51"/>
    <w:rsid w:val="00454496"/>
    <w:rsid w:val="00487477"/>
    <w:rsid w:val="004E48A8"/>
    <w:rsid w:val="006277B8"/>
    <w:rsid w:val="006F2C36"/>
    <w:rsid w:val="0073138A"/>
    <w:rsid w:val="00814AE0"/>
    <w:rsid w:val="00880861"/>
    <w:rsid w:val="008F55C1"/>
    <w:rsid w:val="0099633E"/>
    <w:rsid w:val="00A56D3A"/>
    <w:rsid w:val="00AA45D6"/>
    <w:rsid w:val="00BC7A7D"/>
    <w:rsid w:val="00C92984"/>
    <w:rsid w:val="00DB3F9E"/>
    <w:rsid w:val="00EA6658"/>
    <w:rsid w:val="00F33E6A"/>
    <w:rsid w:val="00F37731"/>
    <w:rsid w:val="00FD1A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1A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0161A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4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4F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1A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0161A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3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4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Новоселова</dc:creator>
  <cp:lastModifiedBy>Лейсан</cp:lastModifiedBy>
  <cp:revision>12</cp:revision>
  <cp:lastPrinted>2021-06-15T02:41:00Z</cp:lastPrinted>
  <dcterms:created xsi:type="dcterms:W3CDTF">2021-06-15T13:47:00Z</dcterms:created>
  <dcterms:modified xsi:type="dcterms:W3CDTF">2021-10-25T05:36:00Z</dcterms:modified>
</cp:coreProperties>
</file>